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303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文学院本科生科研诚信承诺书</w:t>
      </w:r>
    </w:p>
    <w:bookmarkEnd w:id="0"/>
    <w:p w14:paraId="764A0F98">
      <w:pPr>
        <w:rPr>
          <w:rFonts w:hint="eastAsia"/>
        </w:rPr>
      </w:pPr>
    </w:p>
    <w:p w14:paraId="4E72AA3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本人承诺，所提交申报材料和相关内容真实有效，不存在以下违背科研诚信要求的行为：</w:t>
      </w:r>
    </w:p>
    <w:p w14:paraId="4F1F86F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1.抄袭、剽窃、侵占他人研究成果；</w:t>
      </w:r>
    </w:p>
    <w:p w14:paraId="389544D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2.购买或代写论文或项目申请书，虚构同行评议专家及评议意见；</w:t>
      </w:r>
    </w:p>
    <w:p w14:paraId="07B6CF8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3.以故意提供虚假信息等弄虚作假的方式或采取贿赂、利益交换等不正当手段获取科研项目、科研经费、奖励、荣誉等；</w:t>
      </w:r>
    </w:p>
    <w:p w14:paraId="581E681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4.违反研究成果署名、论文发表规范；</w:t>
      </w:r>
    </w:p>
    <w:p w14:paraId="64FAE8F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5.其他《兰州大学学术不端行为查处规则及处理办法》中认定的违反科研诚信的行为。</w:t>
      </w:r>
    </w:p>
    <w:p w14:paraId="406FF39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如有违反科研诚信行为，本人承担一切后果，接受学院、学校和其他单位根据有关规定所作出的严肃处理。</w:t>
      </w:r>
    </w:p>
    <w:p w14:paraId="0A0E11B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9F302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3ADB78">
      <w:pPr>
        <w:spacing w:line="54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  （签名）</w:t>
      </w:r>
    </w:p>
    <w:p w14:paraId="62A5B223">
      <w:pPr>
        <w:spacing w:line="5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2C10"/>
    <w:rsid w:val="2E5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2025-09-04T02:32:00Z</dcterms:created>
  <dc:creator>芒果汤圆</dc:creator>
  <cp:lastModifiedBy>芒果汤圆</cp:lastModifiedBy>
  <dcterms:modified xsi:type="dcterms:W3CDTF">2025-09-04T02:33:32Z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892ED0F6FF654943BE8D1DBE53FDEA1E_11</vt:lpwstr>
  </property>
  <property fmtid="{D5CDD505-2E9C-101B-9397-08002B2CF9AE}" pid="4" name="KSOTemplateDocerSaveRecord">
    <vt:lpwstr>eyJoZGlkIjoiYjNmNWE4MzE2Y2E4MjEwNmYyMWEzN2VlM2QyZWI4MzEiLCJ1c2VySWQiOiI0MjY5NjQ3MTQifQ==</vt:lpwstr>
  </property>
</Properties>
</file>